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C3B6" w14:textId="52F88B0A" w:rsidR="00F772D1" w:rsidRDefault="00F772D1" w:rsidP="00E402DE">
      <w:pPr>
        <w:spacing w:line="480" w:lineRule="auto"/>
      </w:pPr>
      <w:r>
        <w:t xml:space="preserve">Name of Organization: </w:t>
      </w:r>
    </w:p>
    <w:p w14:paraId="4BDCE5C6" w14:textId="7FD61535" w:rsidR="00F772D1" w:rsidRDefault="00F772D1" w:rsidP="00E402DE">
      <w:pPr>
        <w:spacing w:line="480" w:lineRule="auto"/>
      </w:pPr>
      <w:r>
        <w:t xml:space="preserve">Date of Report: </w:t>
      </w:r>
    </w:p>
    <w:p w14:paraId="277798F7" w14:textId="0B278300" w:rsidR="00F772D1" w:rsidRDefault="00E402DE" w:rsidP="00E402DE">
      <w:pPr>
        <w:spacing w:line="480" w:lineRule="auto"/>
      </w:pPr>
      <w:r>
        <w:t xml:space="preserve">Grant in Aid Project Supported: </w:t>
      </w:r>
    </w:p>
    <w:p w14:paraId="61A15C55" w14:textId="066004F8" w:rsidR="00E402DE" w:rsidRDefault="00E402DE" w:rsidP="00E402DE">
      <w:pPr>
        <w:spacing w:line="480" w:lineRule="auto"/>
      </w:pPr>
      <w:r>
        <w:t xml:space="preserve">Please tell us briefly how the project/event went: </w:t>
      </w:r>
    </w:p>
    <w:p w14:paraId="682FF88F" w14:textId="77777777" w:rsidR="00EB07F9" w:rsidRDefault="00EB07F9" w:rsidP="00E402DE">
      <w:pPr>
        <w:spacing w:line="480" w:lineRule="auto"/>
      </w:pPr>
    </w:p>
    <w:p w14:paraId="4DF66CC4" w14:textId="77777777" w:rsidR="00EB07F9" w:rsidRDefault="00EB07F9" w:rsidP="00E402DE">
      <w:pPr>
        <w:spacing w:line="480" w:lineRule="auto"/>
      </w:pPr>
    </w:p>
    <w:p w14:paraId="76C9F063" w14:textId="77777777" w:rsidR="00EB07F9" w:rsidRDefault="00EB07F9" w:rsidP="00E402DE">
      <w:pPr>
        <w:spacing w:line="480" w:lineRule="auto"/>
      </w:pPr>
    </w:p>
    <w:p w14:paraId="4BC47A27" w14:textId="033B360C" w:rsidR="00EB07F9" w:rsidRDefault="00EB07F9" w:rsidP="00EB07F9">
      <w:pPr>
        <w:spacing w:line="276" w:lineRule="auto"/>
      </w:pPr>
      <w:r>
        <w:t xml:space="preserve">Please attach receipts or other satisfactory evidence that the goods or services have </w:t>
      </w:r>
      <w:proofErr w:type="gramStart"/>
      <w:r>
        <w:t>been obtained</w:t>
      </w:r>
      <w:proofErr w:type="gramEnd"/>
      <w:r>
        <w:t>, as well as any materials demonstrating recognition of the RDBN’s contribution.</w:t>
      </w:r>
      <w:r w:rsidR="006F6E3D">
        <w:br/>
        <w:t>This report and attachments will be forwarded to the supporting Director.</w:t>
      </w:r>
    </w:p>
    <w:p w14:paraId="3DA833F6" w14:textId="77777777" w:rsidR="00EB07F9" w:rsidRDefault="00EB07F9" w:rsidP="00EB07F9">
      <w:pPr>
        <w:spacing w:line="276" w:lineRule="auto"/>
      </w:pPr>
    </w:p>
    <w:p w14:paraId="014765F5" w14:textId="5FB27C17" w:rsidR="00EB07F9" w:rsidRDefault="006F6E3D" w:rsidP="00EB07F9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A4CE12" wp14:editId="333A7976">
            <wp:simplePos x="0" y="0"/>
            <wp:positionH relativeFrom="column">
              <wp:posOffset>-429011</wp:posOffset>
            </wp:positionH>
            <wp:positionV relativeFrom="paragraph">
              <wp:posOffset>2759904</wp:posOffset>
            </wp:positionV>
            <wp:extent cx="1041621" cy="1041621"/>
            <wp:effectExtent l="0" t="0" r="6350" b="6350"/>
            <wp:wrapNone/>
            <wp:docPr id="1749974507" name="Picture 4" descr="A logo of a reg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74507" name="Picture 4" descr="A logo of a reg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21" cy="104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7F9">
        <w:t xml:space="preserve">This reporting form can be submitted via email to </w:t>
      </w:r>
      <w:hyperlink r:id="rId7" w:history="1">
        <w:r w:rsidR="00EB07F9" w:rsidRPr="00550B7B">
          <w:rPr>
            <w:rStyle w:val="Hyperlink"/>
          </w:rPr>
          <w:t>economic.development@rdbn.bc.ca</w:t>
        </w:r>
      </w:hyperlink>
      <w:r w:rsidR="00EB07F9">
        <w:t xml:space="preserve">, or via mail </w:t>
      </w:r>
      <w:r>
        <w:t xml:space="preserve">to the attention of Economic Development, </w:t>
      </w:r>
      <w:r w:rsidR="00EB07F9">
        <w:t xml:space="preserve"> PO Box 820, Burns Lake BC, V0J 1E0.</w:t>
      </w:r>
    </w:p>
    <w:sectPr w:rsidR="00EB07F9" w:rsidSect="00E402DE">
      <w:headerReference w:type="default" r:id="rId8"/>
      <w:footerReference w:type="default" r:id="rId9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22E7" w14:textId="77777777" w:rsidR="00F772D1" w:rsidRDefault="00F772D1" w:rsidP="00F772D1">
      <w:pPr>
        <w:spacing w:after="0" w:line="240" w:lineRule="auto"/>
      </w:pPr>
      <w:r>
        <w:separator/>
      </w:r>
    </w:p>
  </w:endnote>
  <w:endnote w:type="continuationSeparator" w:id="0">
    <w:p w14:paraId="46E991D9" w14:textId="77777777" w:rsidR="00F772D1" w:rsidRDefault="00F772D1" w:rsidP="00F7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A120" w14:textId="3D7F93FA" w:rsidR="00F772D1" w:rsidRDefault="00F772D1" w:rsidP="00F772D1">
    <w:pPr>
      <w:pStyle w:val="Footer"/>
      <w:tabs>
        <w:tab w:val="clear" w:pos="4680"/>
        <w:tab w:val="clear" w:pos="9360"/>
        <w:tab w:val="left" w:pos="587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8B5B4" wp14:editId="5B849A7E">
          <wp:simplePos x="0" y="0"/>
          <wp:positionH relativeFrom="page">
            <wp:align>left</wp:align>
          </wp:positionH>
          <wp:positionV relativeFrom="paragraph">
            <wp:posOffset>-328115</wp:posOffset>
          </wp:positionV>
          <wp:extent cx="8114551" cy="969238"/>
          <wp:effectExtent l="0" t="0" r="1270" b="2540"/>
          <wp:wrapNone/>
          <wp:docPr id="20111043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655087" name="Picture 757655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4551" cy="969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BD13" w14:textId="77777777" w:rsidR="00F772D1" w:rsidRDefault="00F772D1" w:rsidP="00F772D1">
      <w:pPr>
        <w:spacing w:after="0" w:line="240" w:lineRule="auto"/>
      </w:pPr>
      <w:r>
        <w:separator/>
      </w:r>
    </w:p>
  </w:footnote>
  <w:footnote w:type="continuationSeparator" w:id="0">
    <w:p w14:paraId="6172BCB5" w14:textId="77777777" w:rsidR="00F772D1" w:rsidRDefault="00F772D1" w:rsidP="00F7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A33E" w14:textId="3240F9FD" w:rsidR="00E402DE" w:rsidRPr="00E402DE" w:rsidRDefault="00E402DE" w:rsidP="00E402DE">
    <w:pPr>
      <w:jc w:val="center"/>
      <w:rPr>
        <w:b/>
        <w:bCs/>
        <w:color w:val="FFFFFF" w:themeColor="background1"/>
        <w:sz w:val="48"/>
        <w:szCs w:val="48"/>
      </w:rPr>
    </w:pPr>
    <w:r w:rsidRPr="00E402DE">
      <w:rPr>
        <w:b/>
        <w:bCs/>
        <w:noProof/>
        <w:color w:val="FFFFFF" w:themeColor="background1"/>
        <w:sz w:val="48"/>
        <w:szCs w:val="48"/>
      </w:rPr>
      <w:drawing>
        <wp:anchor distT="0" distB="0" distL="114300" distR="114300" simplePos="0" relativeHeight="251658240" behindDoc="1" locked="0" layoutInCell="1" allowOverlap="1" wp14:anchorId="1FD23402" wp14:editId="5BF35717">
          <wp:simplePos x="0" y="0"/>
          <wp:positionH relativeFrom="page">
            <wp:posOffset>-95534</wp:posOffset>
          </wp:positionH>
          <wp:positionV relativeFrom="paragraph">
            <wp:posOffset>-457200</wp:posOffset>
          </wp:positionV>
          <wp:extent cx="7855247" cy="1343459"/>
          <wp:effectExtent l="0" t="0" r="0" b="9525"/>
          <wp:wrapNone/>
          <wp:docPr id="6723485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16884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247" cy="1343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02DE">
      <w:rPr>
        <w:b/>
        <w:bCs/>
        <w:color w:val="FFFFFF" w:themeColor="background1"/>
        <w:sz w:val="48"/>
        <w:szCs w:val="48"/>
      </w:rPr>
      <w:t>Grant in Aid Reporting Form</w:t>
    </w:r>
  </w:p>
  <w:p w14:paraId="7E277731" w14:textId="5088FC39" w:rsidR="00F772D1" w:rsidRDefault="00F772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D1"/>
    <w:rsid w:val="00170436"/>
    <w:rsid w:val="00266D82"/>
    <w:rsid w:val="00280033"/>
    <w:rsid w:val="00395B57"/>
    <w:rsid w:val="006F6E3D"/>
    <w:rsid w:val="00B44539"/>
    <w:rsid w:val="00E402DE"/>
    <w:rsid w:val="00EB07F9"/>
    <w:rsid w:val="00F772D1"/>
    <w:rsid w:val="00F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18CE"/>
  <w15:chartTrackingRefBased/>
  <w15:docId w15:val="{52AA98A4-06C0-4353-8A97-8BCA6C6F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4539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4539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2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2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2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2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2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2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2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53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539"/>
    <w:rPr>
      <w:rFonts w:eastAsiaTheme="majorEastAsia" w:cstheme="majorBidi"/>
      <w:color w:val="0F4761" w:themeColor="accent1" w:themeShade="BF"/>
      <w:sz w:val="26"/>
      <w:szCs w:val="26"/>
    </w:rPr>
  </w:style>
  <w:style w:type="paragraph" w:styleId="TOC1">
    <w:name w:val="toc 1"/>
    <w:basedOn w:val="Normal"/>
    <w:uiPriority w:val="39"/>
    <w:qFormat/>
    <w:rsid w:val="00266D82"/>
    <w:pPr>
      <w:widowControl w:val="0"/>
      <w:autoSpaceDE w:val="0"/>
      <w:autoSpaceDN w:val="0"/>
      <w:spacing w:before="46" w:after="0" w:line="240" w:lineRule="auto"/>
      <w:ind w:left="578" w:hanging="440"/>
    </w:pPr>
    <w:rPr>
      <w:rFonts w:eastAsia="Calibri" w:cs="Calibri"/>
      <w:b/>
      <w:bCs/>
      <w:kern w:val="0"/>
      <w:sz w:val="20"/>
      <w:szCs w:val="24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66D82"/>
    <w:pPr>
      <w:spacing w:after="100"/>
      <w:ind w:left="220"/>
    </w:pPr>
    <w:rPr>
      <w:kern w:val="0"/>
      <w:sz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2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2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2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2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2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2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2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2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2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2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D1"/>
  </w:style>
  <w:style w:type="paragraph" w:styleId="Footer">
    <w:name w:val="footer"/>
    <w:basedOn w:val="Normal"/>
    <w:link w:val="FooterChar"/>
    <w:uiPriority w:val="99"/>
    <w:unhideWhenUsed/>
    <w:rsid w:val="00F7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D1"/>
  </w:style>
  <w:style w:type="character" w:styleId="PlaceholderText">
    <w:name w:val="Placeholder Text"/>
    <w:basedOn w:val="DefaultParagraphFont"/>
    <w:uiPriority w:val="99"/>
    <w:semiHidden/>
    <w:rsid w:val="00F772D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B07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conomic.development@rdbn.b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Davis</dc:creator>
  <cp:keywords/>
  <dc:description/>
  <cp:lastModifiedBy>Nellie Davis</cp:lastModifiedBy>
  <cp:revision>1</cp:revision>
  <dcterms:created xsi:type="dcterms:W3CDTF">2024-01-12T22:46:00Z</dcterms:created>
  <dcterms:modified xsi:type="dcterms:W3CDTF">2024-01-12T23:40:00Z</dcterms:modified>
</cp:coreProperties>
</file>